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48D26" w14:textId="7B4A86A6" w:rsidR="00F85AC1" w:rsidRPr="00F85AC1" w:rsidRDefault="00F85AC1" w:rsidP="00F85AC1">
      <w:pPr>
        <w:jc w:val="center"/>
        <w:rPr>
          <w:rFonts w:ascii="Arial" w:hAnsi="Arial"/>
          <w:sz w:val="32"/>
          <w:szCs w:val="32"/>
        </w:rPr>
      </w:pPr>
      <w:r w:rsidRPr="00F85AC1">
        <w:rPr>
          <w:rFonts w:ascii="Arial" w:hAnsi="Arial"/>
          <w:noProof/>
        </w:rPr>
        <w:drawing>
          <wp:inline distT="0" distB="0" distL="0" distR="0" wp14:anchorId="751C9852" wp14:editId="650C721B">
            <wp:extent cx="1909039" cy="916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74" cy="9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B1970B" w14:textId="77777777" w:rsidR="00F85AC1" w:rsidRPr="00F85AC1" w:rsidRDefault="00F85AC1">
      <w:pPr>
        <w:rPr>
          <w:rFonts w:ascii="Arial" w:hAnsi="Arial"/>
          <w:sz w:val="32"/>
          <w:szCs w:val="32"/>
        </w:rPr>
      </w:pPr>
    </w:p>
    <w:p w14:paraId="1DD55773" w14:textId="54683477" w:rsidR="00BD2037" w:rsidRPr="00F85AC1" w:rsidRDefault="00BD2037">
      <w:pPr>
        <w:rPr>
          <w:rFonts w:ascii="Arial" w:hAnsi="Arial"/>
          <w:b/>
          <w:sz w:val="32"/>
          <w:szCs w:val="32"/>
        </w:rPr>
      </w:pPr>
      <w:r w:rsidRPr="00F85AC1">
        <w:rPr>
          <w:rFonts w:ascii="Arial" w:hAnsi="Arial"/>
          <w:b/>
          <w:sz w:val="32"/>
          <w:szCs w:val="32"/>
        </w:rPr>
        <w:t>Healthy Habit Statements</w:t>
      </w:r>
    </w:p>
    <w:p w14:paraId="1C88AB26" w14:textId="77777777" w:rsidR="00BD2037" w:rsidRPr="00F85AC1" w:rsidRDefault="00BD2037">
      <w:pPr>
        <w:rPr>
          <w:rFonts w:ascii="Arial" w:hAnsi="Arial"/>
          <w:sz w:val="32"/>
          <w:szCs w:val="32"/>
        </w:rPr>
      </w:pPr>
    </w:p>
    <w:p w14:paraId="421A9883" w14:textId="77777777" w:rsidR="00BD2037" w:rsidRPr="00F85AC1" w:rsidRDefault="00BD2037">
      <w:pPr>
        <w:rPr>
          <w:rFonts w:ascii="Arial" w:hAnsi="Arial"/>
        </w:rPr>
      </w:pPr>
      <w:r w:rsidRPr="00F85AC1">
        <w:rPr>
          <w:rFonts w:ascii="Arial" w:hAnsi="Arial"/>
        </w:rPr>
        <w:t>When we take care of the land, the land will take care of us. The land provides us with vegetables, fruits and water - all vital to our health and survival.</w:t>
      </w:r>
      <w:r w:rsidR="004C2BEF" w:rsidRPr="00F85AC1">
        <w:rPr>
          <w:rFonts w:ascii="Arial" w:hAnsi="Arial"/>
        </w:rPr>
        <w:t xml:space="preserve"> You know this, now let your kids know.</w:t>
      </w:r>
    </w:p>
    <w:p w14:paraId="1159ACEA" w14:textId="77777777" w:rsidR="004C2BEF" w:rsidRPr="00F85AC1" w:rsidRDefault="004C2BEF">
      <w:pPr>
        <w:rPr>
          <w:rFonts w:ascii="Arial" w:hAnsi="Arial"/>
        </w:rPr>
      </w:pPr>
    </w:p>
    <w:p w14:paraId="384B3FE3" w14:textId="32813B87" w:rsidR="004C2BEF" w:rsidRPr="00F85AC1" w:rsidRDefault="009B15BE">
      <w:pPr>
        <w:rPr>
          <w:rFonts w:ascii="Arial" w:hAnsi="Arial"/>
        </w:rPr>
      </w:pPr>
      <w:r w:rsidRPr="00F85AC1">
        <w:rPr>
          <w:rFonts w:ascii="Arial" w:hAnsi="Arial"/>
        </w:rPr>
        <w:t>Create a foundation of health by eating right and staying active. Hawaii 5210 Let’s Go!</w:t>
      </w:r>
    </w:p>
    <w:p w14:paraId="5F148D65" w14:textId="77777777" w:rsidR="009B15BE" w:rsidRPr="00F85AC1" w:rsidRDefault="009B15BE">
      <w:pPr>
        <w:rPr>
          <w:rFonts w:ascii="Arial" w:hAnsi="Arial"/>
        </w:rPr>
      </w:pPr>
    </w:p>
    <w:p w14:paraId="22D569BC" w14:textId="31409837" w:rsidR="009B15BE" w:rsidRPr="00F85AC1" w:rsidRDefault="009B15BE">
      <w:pPr>
        <w:rPr>
          <w:rFonts w:ascii="Arial" w:hAnsi="Arial"/>
        </w:rPr>
      </w:pPr>
      <w:r w:rsidRPr="00F85AC1">
        <w:rPr>
          <w:rFonts w:ascii="Arial" w:hAnsi="Arial"/>
        </w:rPr>
        <w:t xml:space="preserve">Perpetuate </w:t>
      </w:r>
      <w:r w:rsidR="00F85AC1" w:rsidRPr="00F85AC1">
        <w:rPr>
          <w:rFonts w:ascii="Arial" w:hAnsi="Arial"/>
        </w:rPr>
        <w:t xml:space="preserve">your family’s </w:t>
      </w:r>
      <w:r w:rsidRPr="00F85AC1">
        <w:rPr>
          <w:rFonts w:ascii="Arial" w:hAnsi="Arial"/>
        </w:rPr>
        <w:t>quality of life through ea</w:t>
      </w:r>
      <w:r w:rsidR="00F85AC1" w:rsidRPr="00F85AC1">
        <w:rPr>
          <w:rFonts w:ascii="Arial" w:hAnsi="Arial"/>
        </w:rPr>
        <w:t>ting right and staying active with</w:t>
      </w:r>
      <w:r w:rsidRPr="00F85AC1">
        <w:rPr>
          <w:rFonts w:ascii="Arial" w:hAnsi="Arial"/>
        </w:rPr>
        <w:t xml:space="preserve"> your kids through leading by example. </w:t>
      </w:r>
    </w:p>
    <w:p w14:paraId="704613E8" w14:textId="77777777" w:rsidR="009B15BE" w:rsidRPr="00F85AC1" w:rsidRDefault="009B15BE">
      <w:pPr>
        <w:rPr>
          <w:rFonts w:ascii="Arial" w:hAnsi="Arial"/>
        </w:rPr>
      </w:pPr>
    </w:p>
    <w:p w14:paraId="5BE31548" w14:textId="52F06DD8" w:rsidR="00F367C7" w:rsidRPr="00F85AC1" w:rsidRDefault="00F367C7">
      <w:pPr>
        <w:rPr>
          <w:rFonts w:ascii="Arial" w:hAnsi="Arial"/>
        </w:rPr>
      </w:pPr>
      <w:r w:rsidRPr="00F85AC1">
        <w:rPr>
          <w:rFonts w:ascii="Arial" w:hAnsi="Arial"/>
        </w:rPr>
        <w:t xml:space="preserve">Engage your body with </w:t>
      </w:r>
      <w:r w:rsidR="00F85AC1" w:rsidRPr="00F85AC1">
        <w:rPr>
          <w:rFonts w:ascii="Arial" w:hAnsi="Arial"/>
        </w:rPr>
        <w:t>healthy</w:t>
      </w:r>
      <w:r w:rsidRPr="00F85AC1">
        <w:rPr>
          <w:rFonts w:ascii="Arial" w:hAnsi="Arial"/>
        </w:rPr>
        <w:t xml:space="preserve"> foods and activities that fuel your body’s health. Hawaii 5210 Let’s Go!</w:t>
      </w:r>
    </w:p>
    <w:p w14:paraId="43566580" w14:textId="77777777" w:rsidR="00F367C7" w:rsidRPr="00F85AC1" w:rsidRDefault="00F367C7">
      <w:pPr>
        <w:rPr>
          <w:rFonts w:ascii="Arial" w:hAnsi="Arial"/>
        </w:rPr>
      </w:pPr>
    </w:p>
    <w:p w14:paraId="152F1CFC" w14:textId="6CB2E815" w:rsidR="00BD2037" w:rsidRPr="00F85AC1" w:rsidRDefault="00F367C7">
      <w:pPr>
        <w:rPr>
          <w:rFonts w:ascii="Arial" w:hAnsi="Arial"/>
        </w:rPr>
      </w:pPr>
      <w:r w:rsidRPr="00F85AC1">
        <w:rPr>
          <w:rFonts w:ascii="Arial" w:hAnsi="Arial"/>
        </w:rPr>
        <w:t>Take control of your health and make a difference in your family’s life by making the choice to Hawaii 5210 Let’s Go!</w:t>
      </w:r>
    </w:p>
    <w:sectPr w:rsidR="00BD2037" w:rsidRPr="00F85AC1" w:rsidSect="00755A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37"/>
    <w:rsid w:val="004C2BEF"/>
    <w:rsid w:val="00755A2C"/>
    <w:rsid w:val="009B15BE"/>
    <w:rsid w:val="00BD2037"/>
    <w:rsid w:val="00F367C7"/>
    <w:rsid w:val="00F85AC1"/>
    <w:rsid w:val="00FA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713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A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C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A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Macintosh Word</Application>
  <DocSecurity>0</DocSecurity>
  <Lines>4</Lines>
  <Paragraphs>1</Paragraphs>
  <ScaleCrop>false</ScaleCrop>
  <Company>University of Hawaii HICORE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Romelynn Stein</dc:creator>
  <cp:keywords/>
  <dc:description/>
  <cp:lastModifiedBy>R Stein</cp:lastModifiedBy>
  <cp:revision>2</cp:revision>
  <dcterms:created xsi:type="dcterms:W3CDTF">2015-08-21T01:29:00Z</dcterms:created>
  <dcterms:modified xsi:type="dcterms:W3CDTF">2015-08-21T01:29:00Z</dcterms:modified>
</cp:coreProperties>
</file>